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0E4290" w14:textId="77777777" w:rsidR="0030469D" w:rsidRPr="0030469D" w:rsidRDefault="0030469D" w:rsidP="0030469D">
      <w:pPr>
        <w:rPr>
          <w:b/>
          <w:bCs/>
        </w:rPr>
      </w:pPr>
      <w:r w:rsidRPr="0030469D">
        <w:rPr>
          <w:b/>
          <w:bCs/>
        </w:rPr>
        <w:t>„Die streitbare Gräfin, Loretta von Sponheim und die Behauptung territorialer Herrschaft im 14. Jahrhundert“</w:t>
      </w:r>
    </w:p>
    <w:p w14:paraId="6E4E673A" w14:textId="2E7B0F3B" w:rsidR="0030469D" w:rsidRPr="0030469D" w:rsidRDefault="0030469D" w:rsidP="0030469D">
      <w:r>
        <w:t>Wie auf dem Flyer zu sehen wird Prof. Dr. Nina Gallion aus Mainz am Mittwoch, dem 24.06.2026 um 19</w:t>
      </w:r>
      <w:r>
        <w:t xml:space="preserve"> Uhr</w:t>
      </w:r>
      <w:r w:rsidRPr="0030469D">
        <w:t xml:space="preserve"> </w:t>
      </w:r>
      <w:r>
        <w:t xml:space="preserve">im Gemeinschaftshaus einen Vortrag zu dem Thema halten. </w:t>
      </w:r>
      <w:r>
        <w:br/>
      </w:r>
      <w:r w:rsidRPr="0030469D">
        <w:rPr>
          <w:sz w:val="20"/>
          <w:szCs w:val="20"/>
        </w:rPr>
        <w:t>(Rita Eckert)</w:t>
      </w:r>
    </w:p>
    <w:p w14:paraId="61FD9906" w14:textId="5148E8F4" w:rsidR="0030469D" w:rsidRPr="0030469D" w:rsidRDefault="0030469D">
      <w:pPr>
        <w:rPr>
          <w:b/>
          <w:bCs/>
        </w:rPr>
      </w:pPr>
      <w:r w:rsidRPr="0030469D">
        <w:rPr>
          <w:sz w:val="20"/>
          <w:szCs w:val="20"/>
        </w:rPr>
        <w:drawing>
          <wp:inline distT="0" distB="0" distL="0" distR="0" wp14:anchorId="38252708" wp14:editId="5CDF8EE3">
            <wp:extent cx="5425158" cy="7647476"/>
            <wp:effectExtent l="0" t="0" r="4445" b="0"/>
            <wp:docPr id="48685389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853899" name=""/>
                    <pic:cNvPicPr/>
                  </pic:nvPicPr>
                  <pic:blipFill rotWithShape="1">
                    <a:blip r:embed="rId4"/>
                    <a:srcRect l="517" t="556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844" cy="7666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0469D">
        <w:rPr>
          <w:sz w:val="20"/>
          <w:szCs w:val="20"/>
        </w:rPr>
        <w:t xml:space="preserve"> </w:t>
      </w:r>
    </w:p>
    <w:sectPr w:rsidR="0030469D" w:rsidRPr="0030469D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469D"/>
    <w:rsid w:val="000611F1"/>
    <w:rsid w:val="003046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65760B"/>
  <w15:chartTrackingRefBased/>
  <w15:docId w15:val="{0045881D-D0ED-4882-8C84-38DAC3DFE8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30469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30469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0469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30469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30469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30469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30469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30469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30469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30469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30469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0469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30469D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30469D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30469D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30469D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30469D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30469D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30469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30469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30469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30469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30469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30469D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30469D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30469D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30469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30469D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30469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39</Words>
  <Characters>247</Characters>
  <Application>Microsoft Office Word</Application>
  <DocSecurity>0</DocSecurity>
  <Lines>2</Lines>
  <Paragraphs>1</Paragraphs>
  <ScaleCrop>false</ScaleCrop>
  <Company/>
  <LinksUpToDate>false</LinksUpToDate>
  <CharactersWithSpaces>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Rita Eckert</dc:creator>
  <cp:keywords/>
  <dc:description/>
  <cp:lastModifiedBy>Rita Eckert</cp:lastModifiedBy>
  <cp:revision>1</cp:revision>
  <dcterms:created xsi:type="dcterms:W3CDTF">2026-03-29T09:43:00Z</dcterms:created>
  <dcterms:modified xsi:type="dcterms:W3CDTF">2026-03-29T09:52:00Z</dcterms:modified>
</cp:coreProperties>
</file>